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BE50" w14:textId="77777777" w:rsidR="007F7F66" w:rsidRPr="0064685A" w:rsidRDefault="007F7F66" w:rsidP="007F7F66">
      <w:pPr>
        <w:ind w:left="6237"/>
        <w:rPr>
          <w:bCs/>
          <w:color w:val="000000"/>
          <w:lang w:eastAsia="lt-LT"/>
        </w:rPr>
      </w:pPr>
      <w:r w:rsidRPr="0064685A">
        <w:rPr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FE6C" wp14:editId="1DEF5AEA">
                <wp:simplePos x="0" y="0"/>
                <wp:positionH relativeFrom="column">
                  <wp:posOffset>2943225</wp:posOffset>
                </wp:positionH>
                <wp:positionV relativeFrom="paragraph">
                  <wp:posOffset>-768350</wp:posOffset>
                </wp:positionV>
                <wp:extent cx="247650" cy="228600"/>
                <wp:effectExtent l="0" t="0" r="0" b="9525"/>
                <wp:wrapNone/>
                <wp:docPr id="5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FE0E" id="Stačiakampis 5" o:spid="_x0000_s1026" style="position:absolute;margin-left:231.75pt;margin-top:-60.5pt;width:19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prdwIAANsEAAAOAAAAZHJzL2Uyb0RvYy54bWysVNtOGzEQfa/Uf7D8XnJRAjRigyJQqkoI&#10;kELF8+D1JlZ9q+1kk/5D/6of1mPvBijtU9V9cGY847mcOZOLy73RbCdDVM5WfHQy5Exa4Wpl1xX/&#10;8rD8cM5ZTGRr0s7Kih9k5Jfz9+8uWj+TY7dxupaBIYiNs9ZXfJOSnw0GUWykoXjivLQwNi4YSlDD&#10;elAHahHd6MF4ODwdtC7UPjghY8TtdWfk8xK/aaRId00TZWK64qgtlTOU8ymfg/kFzdaB/EaJvgz6&#10;hyoMKYukz6GuKRHbBvVHKKNEcNE16UQ4M3BNo4QsPaCb0fBNN6sNeVl6ATjRP8MU/19Ycbu7D0zV&#10;FZ9yZslgRKtEP38o+krGq8imGaLWxxk8V/4+9FqEmPvdN8HkX3TC9gXWwzOscp+YwOV4cnY6BfgC&#10;pvH4/HRYYB+8PPYhpk/SGZaFigdMrYBJu5uYkBCuR5ecKzqt6qXSuiiHeKUD2xEGDF7UruVMU0y4&#10;rPiyfLkDhPjtmbasBV/HZyiGCQLzGk0JovHAIto1Z6TXoLRIodRiXc6ISF0t1xQ3XdIStuORUQlk&#10;1spU/HyYvz6ztvmZLHTsO8qIdhhm6cnVB4whuI6f0YulAhQ36OOeAgiJIrFk6Q5Hox0qd73E2caF&#10;73+7z/7gCayctSA4uvq2pSABz2cLBn0cTSZ5I4oymZ6NoYTXlqfXFrs1Vw4Qj7DOXhQx+yd9FJvg&#10;zCN2cZGzwkRWIHeHX69cpW7xsM1CLhbFDVvgKd3YlRc5+BHeh/0jBd/zIYFIt+64DDR7Q4vON7+0&#10;brFNrlGFMy+4YvpZwQYVHvTbnlf0tV68Xv6T5r8AAAD//wMAUEsDBBQABgAIAAAAIQAC7qAg4QAA&#10;AAwBAAAPAAAAZHJzL2Rvd25yZXYueG1sTI/LTsMwEEX3SPyDNUhsUGsnkMoKcSpEBQg2FQUklm48&#10;JBHxg9hpw98zrGA5d47uo1rPdmAHHGPvnYJsKYCha7zpXavg9eVuIYHFpJ3Rg3eo4BsjrOvTk0qX&#10;xh/dMx52qWVk4mKpFXQphZLz2HRodVz6gI5+H360OtE5ttyM+kjmduC5ECtude8oodMBbztsPneT&#10;pRC53YSHzaO83z4FM71dfOG71Eqdn80318ASzukPht/6VB1q6rT3kzORDQquVpcFoQoWWZ7RKkIK&#10;kZO0J0kWAnhd8f8j6h8AAAD//wMAUEsBAi0AFAAGAAgAAAAhALaDOJL+AAAA4QEAABMAAAAAAAAA&#10;AAAAAAAAAAAAAFtDb250ZW50X1R5cGVzXS54bWxQSwECLQAUAAYACAAAACEAOP0h/9YAAACUAQAA&#10;CwAAAAAAAAAAAAAAAAAvAQAAX3JlbHMvLnJlbHNQSwECLQAUAAYACAAAACEAZl3aa3cCAADbBAAA&#10;DgAAAAAAAAAAAAAAAAAuAgAAZHJzL2Uyb0RvYy54bWxQSwECLQAUAAYACAAAACEAAu6gIOEAAAAM&#10;AQAADwAAAAAAAAAAAAAAAADRBAAAZHJzL2Rvd25yZXYueG1sUEsFBgAAAAAEAAQA8wAAAN8FAAAA&#10;AA==&#10;" fillcolor="window" stroked="f" strokeweight="1pt"/>
            </w:pict>
          </mc:Fallback>
        </mc:AlternateContent>
      </w:r>
      <w:r w:rsidRPr="0064685A">
        <w:rPr>
          <w:bCs/>
          <w:color w:val="000000"/>
          <w:lang w:eastAsia="lt-LT"/>
        </w:rPr>
        <w:t>Kauno miesto savivaldybės projektų atrankos ir finansavimo programos „Iniciatyvos Kaunui“ projekto finansavimo paraiškos</w:t>
      </w:r>
    </w:p>
    <w:p w14:paraId="13A9F87A" w14:textId="77777777" w:rsidR="007F7F66" w:rsidRPr="0064685A" w:rsidRDefault="007F7F66" w:rsidP="007F7F66">
      <w:pPr>
        <w:ind w:left="5812" w:firstLine="425"/>
        <w:rPr>
          <w:bCs/>
          <w:color w:val="000000"/>
          <w:lang w:eastAsia="lt-LT"/>
        </w:rPr>
      </w:pPr>
      <w:r w:rsidRPr="0064685A">
        <w:rPr>
          <w:bCs/>
          <w:color w:val="000000"/>
          <w:lang w:eastAsia="lt-LT"/>
        </w:rPr>
        <w:t>2 priedas</w:t>
      </w:r>
    </w:p>
    <w:p w14:paraId="7AAE2BFF" w14:textId="77777777" w:rsidR="007F7F66" w:rsidRPr="0064685A" w:rsidRDefault="007F7F66" w:rsidP="007F7F66">
      <w:pPr>
        <w:tabs>
          <w:tab w:val="num" w:pos="765"/>
        </w:tabs>
        <w:ind w:left="5579"/>
        <w:jc w:val="right"/>
      </w:pPr>
    </w:p>
    <w:p w14:paraId="06DAC103" w14:textId="77777777" w:rsidR="007F7F66" w:rsidRPr="0064685A" w:rsidRDefault="007F7F66" w:rsidP="007F7F66">
      <w:pPr>
        <w:tabs>
          <w:tab w:val="num" w:pos="765"/>
        </w:tabs>
        <w:ind w:left="5579"/>
        <w:jc w:val="right"/>
      </w:pPr>
    </w:p>
    <w:p w14:paraId="112B4ECF" w14:textId="77777777"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(Partnerystės deklaracijos forma)</w:t>
      </w:r>
    </w:p>
    <w:p w14:paraId="457B0FF3" w14:textId="77777777" w:rsidR="007F7F66" w:rsidRPr="0064685A" w:rsidRDefault="007F7F66" w:rsidP="007F7F66">
      <w:pPr>
        <w:jc w:val="center"/>
      </w:pPr>
    </w:p>
    <w:p w14:paraId="1D1FB253" w14:textId="77777777" w:rsidR="007F7F66" w:rsidRPr="0064685A" w:rsidRDefault="007F7F66" w:rsidP="007F7F66">
      <w:pPr>
        <w:jc w:val="center"/>
      </w:pPr>
    </w:p>
    <w:p w14:paraId="6408D3D8" w14:textId="77777777"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PARTNERYSTĖS DEKLARACIJA</w:t>
      </w:r>
    </w:p>
    <w:p w14:paraId="41B4006D" w14:textId="77777777" w:rsidR="007F7F66" w:rsidRPr="0064685A" w:rsidRDefault="007F7F66" w:rsidP="007F7F66">
      <w:pPr>
        <w:jc w:val="center"/>
      </w:pPr>
    </w:p>
    <w:p w14:paraId="31813236" w14:textId="77777777" w:rsidR="007F7F66" w:rsidRPr="0064685A" w:rsidRDefault="007F7F66" w:rsidP="007F7F66">
      <w:pPr>
        <w:jc w:val="center"/>
      </w:pPr>
      <w:r w:rsidRPr="0064685A">
        <w:t>.....................</w:t>
      </w:r>
    </w:p>
    <w:p w14:paraId="44700893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14:paraId="1905C9C5" w14:textId="77777777" w:rsidR="007F7F66" w:rsidRPr="0064685A" w:rsidRDefault="007F7F66" w:rsidP="007F7F66">
      <w:pPr>
        <w:jc w:val="center"/>
      </w:pPr>
      <w:r w:rsidRPr="0064685A">
        <w:t>............................</w:t>
      </w:r>
    </w:p>
    <w:p w14:paraId="0E1A404B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14:paraId="202139CA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</w:p>
    <w:p w14:paraId="35B2CB3B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48709FBF" w14:textId="77777777" w:rsidTr="00914207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FE6" w14:textId="77777777" w:rsidR="007F7F66" w:rsidRPr="0064685A" w:rsidRDefault="007F7F66" w:rsidP="00914207"/>
        </w:tc>
      </w:tr>
    </w:tbl>
    <w:p w14:paraId="23AD5062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2F92ED01" w14:textId="77777777" w:rsidTr="00914207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BF4" w14:textId="77777777" w:rsidR="007F7F66" w:rsidRPr="0064685A" w:rsidRDefault="007F7F66" w:rsidP="00914207">
            <w:pPr>
              <w:jc w:val="both"/>
            </w:pPr>
          </w:p>
        </w:tc>
      </w:tr>
    </w:tbl>
    <w:p w14:paraId="329AFF47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59D79C88" w14:textId="77777777" w:rsidTr="00914207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E4E" w14:textId="77777777" w:rsidR="007F7F66" w:rsidRPr="0064685A" w:rsidRDefault="007F7F66" w:rsidP="00914207">
            <w:pPr>
              <w:jc w:val="both"/>
            </w:pPr>
          </w:p>
        </w:tc>
      </w:tr>
    </w:tbl>
    <w:p w14:paraId="3F9CF389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7949"/>
      </w:tblGrid>
      <w:tr w:rsidR="007F7F66" w:rsidRPr="0064685A" w14:paraId="52B75916" w14:textId="77777777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85A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69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>Suma, Eur</w:t>
            </w:r>
          </w:p>
        </w:tc>
      </w:tr>
      <w:tr w:rsidR="007F7F66" w:rsidRPr="0064685A" w14:paraId="3FB601FA" w14:textId="77777777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1A4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746" w14:textId="77777777" w:rsidR="007F7F66" w:rsidRPr="0064685A" w:rsidRDefault="007F7F66" w:rsidP="0091420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F7F66" w:rsidRPr="0064685A" w14:paraId="4CE5C78E" w14:textId="77777777" w:rsidTr="00914207">
        <w:trPr>
          <w:trHeight w:val="40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9A7A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F2D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2573FF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725DEE69" w14:textId="77777777" w:rsidTr="00914207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636" w14:textId="77777777" w:rsidR="007F7F66" w:rsidRPr="0064685A" w:rsidRDefault="007F7F66" w:rsidP="00914207">
            <w:pPr>
              <w:jc w:val="both"/>
            </w:pPr>
          </w:p>
        </w:tc>
      </w:tr>
    </w:tbl>
    <w:p w14:paraId="18902636" w14:textId="77777777" w:rsidR="007F7F66" w:rsidRPr="0064685A" w:rsidRDefault="007F7F66" w:rsidP="007F7F66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195AEA6C" w14:textId="77777777" w:rsidTr="00914207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A707" w14:textId="77777777" w:rsidR="007F7F66" w:rsidRPr="0064685A" w:rsidRDefault="007F7F66" w:rsidP="00914207">
            <w:pPr>
              <w:spacing w:before="240" w:line="360" w:lineRule="auto"/>
              <w:jc w:val="both"/>
            </w:pPr>
            <w:r w:rsidRPr="0064685A">
              <w:t xml:space="preserve">        Mes, pasirašydami šią partnerystės deklaraciją, patvirtiname, kad:</w:t>
            </w:r>
          </w:p>
          <w:p w14:paraId="1912A757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prieš pateikdami paraišką Kauno miesto savivaldybei, perskaitėme ją ir supratome savo vaidmenį projekte, t. y., kokius įsipareigojimus turėsime prisiimti įgyvendindami projektą;</w:t>
            </w:r>
          </w:p>
          <w:p w14:paraId="7BAA6861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pareiškėjas reguliariai konsultuosis su partneriu, informuos jį apie projekto įgyvendinimo eigą;</w:t>
            </w:r>
          </w:p>
          <w:p w14:paraId="53733EC8" w14:textId="77777777" w:rsidR="007F7F66" w:rsidRPr="0064685A" w:rsidRDefault="007F7F66" w:rsidP="00914207">
            <w:pPr>
              <w:spacing w:line="360" w:lineRule="auto"/>
              <w:ind w:left="567" w:hanging="426"/>
              <w:jc w:val="both"/>
            </w:pPr>
            <w:r w:rsidRPr="0064685A">
              <w:t xml:space="preserve">       nepasišalinsime iš projekto be rimtos priežasties ir be partnerės organizacijos įspėjimo;</w:t>
            </w:r>
          </w:p>
          <w:p w14:paraId="073C6E14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lastRenderedPageBreak/>
              <w:t xml:space="preserve">       įsipareigojame viešinti vykdomą projektą naudodami Kauno miesto </w:t>
            </w:r>
            <w:r w:rsidRPr="0064685A">
              <w:rPr>
                <w:color w:val="000000"/>
              </w:rPr>
              <w:t>savivaldybės logotipą ir (arba) logotipą „Iniciatyvos Kaunui“ visuose su projektu susijusiuose dokumentuose, leid</w:t>
            </w:r>
            <w:r w:rsidRPr="0064685A">
              <w:t>iniuose, per renginius ir (arba) nurodyti finansavimo šaltinį – Kauno miesto savivaldybę;</w:t>
            </w:r>
          </w:p>
          <w:p w14:paraId="3457AC90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paraiškoje ir jos prieduose pateikta informacija yra teisinga;</w:t>
            </w:r>
          </w:p>
          <w:p w14:paraId="2283EC1A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vykdome veiklą, kuri yra susijusi su ta veiklos sritimi, pagal kurią prašoma finansavimo;</w:t>
            </w:r>
          </w:p>
          <w:p w14:paraId="3A05687A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nesame bankrutavę, bankrutuojantys, likviduojami ar laikinai sustabdę veiklą;</w:t>
            </w:r>
          </w:p>
          <w:p w14:paraId="7C85F1A6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esame įvykdę su mokesčių ir socialinio draudimo įmokų mokėjimu susijusius įsipareigojimus pagal Lietuvos Respublikos teisės aktus;</w:t>
            </w:r>
          </w:p>
          <w:p w14:paraId="39946BA2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14:paraId="0DF20949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</w:t>
            </w:r>
            <w:r w:rsidRPr="0064685A">
              <w:rPr>
                <w:color w:val="000000"/>
              </w:rPr>
              <w:t>ebandysime gauti konfidencialios informacijos arba daryti įtaką Kauno miesto savivaldybės atstovams paraiškų vertinimo ir atrankos procesų metu.</w:t>
            </w:r>
          </w:p>
        </w:tc>
      </w:tr>
    </w:tbl>
    <w:p w14:paraId="4FDFEDDA" w14:textId="77777777" w:rsidR="007F7F66" w:rsidRPr="0064685A" w:rsidRDefault="007F7F66" w:rsidP="007F7F66">
      <w:pPr>
        <w:jc w:val="both"/>
      </w:pPr>
    </w:p>
    <w:p w14:paraId="5CB49C03" w14:textId="77777777" w:rsidR="007F7F66" w:rsidRPr="0064685A" w:rsidRDefault="007F7F66" w:rsidP="007F7F66">
      <w:pPr>
        <w:jc w:val="both"/>
      </w:pPr>
    </w:p>
    <w:p w14:paraId="17D1F470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C9B1BE4" w14:textId="77777777" w:rsidR="007F7F66" w:rsidRPr="0064685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(pareiškėjo atstovo pareigų pavadinimas)                                    (parašas)                                 (vardas, pavardė)</w:t>
      </w:r>
    </w:p>
    <w:p w14:paraId="1589E44E" w14:textId="77777777" w:rsidR="007F7F66" w:rsidRPr="0064685A" w:rsidRDefault="007F7F66" w:rsidP="007F7F66">
      <w:pPr>
        <w:spacing w:line="240" w:lineRule="atLeast"/>
        <w:jc w:val="both"/>
      </w:pPr>
    </w:p>
    <w:p w14:paraId="66083C28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4F8B0BB" w14:textId="77777777" w:rsidR="007F7F66" w:rsidRPr="00DF7B8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p w14:paraId="33A0ECD9" w14:textId="77777777" w:rsidR="007444C3" w:rsidRDefault="007444C3"/>
    <w:sectPr w:rsidR="007444C3" w:rsidSect="002C7EBE"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7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9"/>
    <w:rsid w:val="00363009"/>
    <w:rsid w:val="00451350"/>
    <w:rsid w:val="007444C3"/>
    <w:rsid w:val="007F7F66"/>
    <w:rsid w:val="00C4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484"/>
  <w15:chartTrackingRefBased/>
  <w15:docId w15:val="{E2223202-F1F3-4F93-BA76-494B050C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Karolina Bagočenko</cp:lastModifiedBy>
  <cp:revision>2</cp:revision>
  <dcterms:created xsi:type="dcterms:W3CDTF">2024-10-29T12:55:00Z</dcterms:created>
  <dcterms:modified xsi:type="dcterms:W3CDTF">2024-10-29T12:55:00Z</dcterms:modified>
</cp:coreProperties>
</file>