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1D4E" w14:textId="77777777" w:rsidR="001230BD" w:rsidRPr="00FF3232" w:rsidRDefault="001230BD" w:rsidP="001230BD">
      <w:pPr>
        <w:spacing w:after="0" w:line="312" w:lineRule="auto"/>
        <w:ind w:left="9072"/>
        <w:rPr>
          <w:rFonts w:cstheme="minorHAnsi"/>
        </w:rPr>
      </w:pPr>
    </w:p>
    <w:p w14:paraId="41E1E4CB" w14:textId="77777777" w:rsidR="001230BD" w:rsidRDefault="001230BD" w:rsidP="001230BD">
      <w:pPr>
        <w:spacing w:after="0" w:line="240" w:lineRule="auto"/>
        <w:jc w:val="center"/>
        <w:rPr>
          <w:rFonts w:cstheme="minorHAnsi"/>
          <w:b/>
          <w:bCs/>
        </w:rPr>
      </w:pPr>
      <w:r w:rsidRPr="00FF3232">
        <w:rPr>
          <w:rFonts w:cstheme="minorHAnsi"/>
          <w:b/>
        </w:rPr>
        <w:t>(</w:t>
      </w:r>
      <w:r w:rsidRPr="00FF3232">
        <w:rPr>
          <w:rFonts w:cstheme="minorHAnsi"/>
          <w:b/>
          <w:bCs/>
        </w:rPr>
        <w:t xml:space="preserve">Sportininkų, įtrauktų į projekto tikslinę grupę, sąrašo forma) </w:t>
      </w:r>
    </w:p>
    <w:p w14:paraId="12132714" w14:textId="77777777" w:rsidR="001230BD" w:rsidRPr="00FF3232" w:rsidRDefault="001230BD" w:rsidP="001230BD">
      <w:pPr>
        <w:spacing w:after="0" w:line="240" w:lineRule="auto"/>
        <w:jc w:val="center"/>
        <w:rPr>
          <w:rFonts w:cstheme="minorHAnsi"/>
        </w:rPr>
      </w:pPr>
    </w:p>
    <w:p w14:paraId="03CEE0E4" w14:textId="77777777" w:rsidR="001230BD" w:rsidRPr="00FF3232" w:rsidRDefault="001230BD" w:rsidP="001230BD">
      <w:pPr>
        <w:spacing w:after="0"/>
        <w:jc w:val="center"/>
        <w:rPr>
          <w:rFonts w:cstheme="minorHAnsi"/>
        </w:rPr>
      </w:pPr>
      <w:r w:rsidRPr="00FF3232">
        <w:rPr>
          <w:rFonts w:cstheme="minorHAnsi"/>
          <w:b/>
        </w:rPr>
        <w:t>___________________________________________________</w:t>
      </w:r>
      <w:r>
        <w:rPr>
          <w:rFonts w:cstheme="minorHAnsi"/>
          <w:b/>
        </w:rPr>
        <w:t xml:space="preserve"> </w:t>
      </w:r>
    </w:p>
    <w:p w14:paraId="32964E44" w14:textId="77777777" w:rsidR="001230BD" w:rsidRPr="00FF3232" w:rsidRDefault="001230BD" w:rsidP="001230BD">
      <w:pPr>
        <w:spacing w:after="0"/>
        <w:jc w:val="center"/>
        <w:rPr>
          <w:rFonts w:cstheme="minorHAnsi"/>
        </w:rPr>
      </w:pPr>
      <w:r w:rsidRPr="00FF3232">
        <w:rPr>
          <w:rFonts w:cstheme="minorHAnsi"/>
        </w:rPr>
        <w:t xml:space="preserve">(sporto organizacijos pavadinimas) </w:t>
      </w:r>
    </w:p>
    <w:p w14:paraId="4B454C76" w14:textId="77777777" w:rsidR="001230BD" w:rsidRPr="00FF3232" w:rsidRDefault="001230BD" w:rsidP="001230BD">
      <w:pPr>
        <w:spacing w:after="0"/>
        <w:jc w:val="center"/>
        <w:rPr>
          <w:rFonts w:cstheme="minorHAnsi"/>
        </w:rPr>
      </w:pPr>
      <w:r w:rsidRPr="00FF3232">
        <w:rPr>
          <w:rFonts w:cstheme="minorHAnsi"/>
          <w:b/>
        </w:rPr>
        <w:t>___________________________________________________</w:t>
      </w:r>
      <w:r>
        <w:rPr>
          <w:rFonts w:cstheme="minorHAnsi"/>
          <w:b/>
        </w:rPr>
        <w:t xml:space="preserve"> </w:t>
      </w:r>
    </w:p>
    <w:p w14:paraId="3C9328D4" w14:textId="77777777" w:rsidR="001230BD" w:rsidRPr="00FF3232" w:rsidRDefault="001230BD" w:rsidP="001230BD">
      <w:pPr>
        <w:spacing w:after="0"/>
        <w:jc w:val="center"/>
        <w:rPr>
          <w:rFonts w:cstheme="minorHAnsi"/>
        </w:rPr>
      </w:pPr>
      <w:r w:rsidRPr="00FF3232">
        <w:rPr>
          <w:rFonts w:cstheme="minorHAnsi"/>
        </w:rPr>
        <w:t>(sporto šaka)</w:t>
      </w:r>
      <w:r>
        <w:rPr>
          <w:rFonts w:cstheme="minorHAnsi"/>
        </w:rPr>
        <w:t xml:space="preserve"> </w:t>
      </w:r>
    </w:p>
    <w:p w14:paraId="74921E4F" w14:textId="77777777" w:rsidR="001230BD" w:rsidRPr="00FF3232" w:rsidRDefault="001230BD" w:rsidP="001230BD">
      <w:pPr>
        <w:rPr>
          <w:rFonts w:cstheme="minorHAnsi"/>
        </w:rPr>
      </w:pPr>
    </w:p>
    <w:p w14:paraId="24A1BFFA" w14:textId="77777777" w:rsidR="001230BD" w:rsidRPr="00FF3232" w:rsidRDefault="001230BD" w:rsidP="001230BD">
      <w:pPr>
        <w:jc w:val="center"/>
        <w:rPr>
          <w:rFonts w:cstheme="minorHAnsi"/>
          <w:b/>
          <w:bCs/>
        </w:rPr>
      </w:pPr>
      <w:r w:rsidRPr="00FF3232">
        <w:rPr>
          <w:rFonts w:cstheme="minorHAnsi"/>
          <w:b/>
          <w:bCs/>
        </w:rPr>
        <w:t xml:space="preserve">SPORTININKŲ, ĮTRAUKTŲ Į PROJEKTO TIKSLINĘ GRUPĘ, SĄRAŠAS </w:t>
      </w:r>
    </w:p>
    <w:p w14:paraId="6C4E9649" w14:textId="77777777" w:rsidR="001230BD" w:rsidRPr="00FF3232" w:rsidRDefault="001230BD" w:rsidP="001230BD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69"/>
        <w:gridCol w:w="1128"/>
        <w:gridCol w:w="899"/>
        <w:gridCol w:w="1703"/>
        <w:gridCol w:w="1839"/>
        <w:gridCol w:w="1844"/>
        <w:gridCol w:w="1703"/>
        <w:gridCol w:w="2687"/>
      </w:tblGrid>
      <w:tr w:rsidR="001230BD" w:rsidRPr="00FF3232" w14:paraId="190F67A7" w14:textId="77777777" w:rsidTr="00610D97">
        <w:trPr>
          <w:cantSplit/>
          <w:trHeight w:val="626"/>
          <w:jc w:val="center"/>
        </w:trPr>
        <w:tc>
          <w:tcPr>
            <w:tcW w:w="190" w:type="pct"/>
            <w:vMerge w:val="restart"/>
            <w:vAlign w:val="center"/>
          </w:tcPr>
          <w:p w14:paraId="1DE85EC4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F3232">
              <w:rPr>
                <w:rFonts w:cstheme="minorHAnsi"/>
              </w:rPr>
              <w:t>Eil. Nr.</w:t>
            </w:r>
          </w:p>
        </w:tc>
        <w:tc>
          <w:tcPr>
            <w:tcW w:w="804" w:type="pct"/>
            <w:vMerge w:val="restart"/>
            <w:vAlign w:val="center"/>
          </w:tcPr>
          <w:p w14:paraId="76883C92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Vardas, pavardė</w:t>
            </w:r>
          </w:p>
        </w:tc>
        <w:tc>
          <w:tcPr>
            <w:tcW w:w="383" w:type="pct"/>
            <w:vMerge w:val="restart"/>
            <w:textDirection w:val="btLr"/>
          </w:tcPr>
          <w:p w14:paraId="6388B628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Gimimo data</w:t>
            </w:r>
          </w:p>
        </w:tc>
        <w:tc>
          <w:tcPr>
            <w:tcW w:w="305" w:type="pct"/>
            <w:vMerge w:val="restart"/>
            <w:textDirection w:val="btLr"/>
            <w:vAlign w:val="center"/>
          </w:tcPr>
          <w:p w14:paraId="0EC105F5" w14:textId="77777777" w:rsidR="001230BD" w:rsidRPr="00FF3232" w:rsidRDefault="001230BD" w:rsidP="00610D97">
            <w:pPr>
              <w:spacing w:after="0"/>
              <w:rPr>
                <w:rFonts w:cstheme="minorHAnsi"/>
              </w:rPr>
            </w:pPr>
            <w:r w:rsidRPr="00FF3232">
              <w:rPr>
                <w:rFonts w:cstheme="minorHAnsi"/>
              </w:rPr>
              <w:t>Meistriškumo pakopos (MP) rodiklis*</w:t>
            </w:r>
          </w:p>
        </w:tc>
        <w:tc>
          <w:tcPr>
            <w:tcW w:w="578" w:type="pct"/>
            <w:vMerge w:val="restart"/>
          </w:tcPr>
          <w:p w14:paraId="1E0E5149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Meistriškumo pakopos (MP) rodiklio įvykdymo varžybų pavadinimas, užimta vieta / rezultatas, data</w:t>
            </w:r>
          </w:p>
        </w:tc>
        <w:tc>
          <w:tcPr>
            <w:tcW w:w="624" w:type="pct"/>
            <w:vMerge w:val="restart"/>
            <w:vAlign w:val="center"/>
          </w:tcPr>
          <w:p w14:paraId="265129B9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Sportininko geriausias pasiekimas (metai</w:t>
            </w:r>
            <w:r>
              <w:rPr>
                <w:rFonts w:cstheme="minorHAnsi"/>
              </w:rPr>
              <w:t>,</w:t>
            </w:r>
            <w:r w:rsidRPr="00FF3232">
              <w:rPr>
                <w:rFonts w:cstheme="minorHAnsi"/>
              </w:rPr>
              <w:t xml:space="preserve"> varžybų pavadinimas, užimta vieta / rezultatas)</w:t>
            </w:r>
          </w:p>
        </w:tc>
        <w:tc>
          <w:tcPr>
            <w:tcW w:w="1204" w:type="pct"/>
            <w:gridSpan w:val="2"/>
          </w:tcPr>
          <w:p w14:paraId="12BA6DA2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Planuojamas pasiekimas (varžybų pavadinimas, vieta, rezultatas)</w:t>
            </w:r>
          </w:p>
        </w:tc>
        <w:tc>
          <w:tcPr>
            <w:tcW w:w="912" w:type="pct"/>
            <w:vMerge w:val="restart"/>
          </w:tcPr>
          <w:p w14:paraId="150CA803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 xml:space="preserve">Ar sportininkas įtrauktas į Lietuvos jaunučių, jaunių, jaunimo rinktinių narių sąrašus? </w:t>
            </w:r>
          </w:p>
          <w:p w14:paraId="21962B7F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(įrašyti „</w:t>
            </w:r>
            <w:r>
              <w:rPr>
                <w:rFonts w:cstheme="minorHAnsi"/>
              </w:rPr>
              <w:t>T</w:t>
            </w:r>
            <w:r w:rsidRPr="00FF3232">
              <w:rPr>
                <w:rFonts w:cstheme="minorHAnsi"/>
              </w:rPr>
              <w:t>aip“ arba „</w:t>
            </w:r>
            <w:r>
              <w:rPr>
                <w:rFonts w:cstheme="minorHAnsi"/>
              </w:rPr>
              <w:t>N</w:t>
            </w:r>
            <w:r w:rsidRPr="00FF3232">
              <w:rPr>
                <w:rFonts w:cstheme="minorHAnsi"/>
              </w:rPr>
              <w:t>e“; jei „</w:t>
            </w:r>
            <w:r>
              <w:rPr>
                <w:rFonts w:cstheme="minorHAnsi"/>
              </w:rPr>
              <w:t>T</w:t>
            </w:r>
            <w:r w:rsidRPr="00FF3232">
              <w:rPr>
                <w:rFonts w:cstheme="minorHAnsi"/>
              </w:rPr>
              <w:t xml:space="preserve">aip“, nurodyti, į kokį sąrašą) </w:t>
            </w:r>
          </w:p>
        </w:tc>
      </w:tr>
      <w:tr w:rsidR="001230BD" w:rsidRPr="00FF3232" w14:paraId="2D81B895" w14:textId="77777777" w:rsidTr="00610D97">
        <w:trPr>
          <w:cantSplit/>
          <w:trHeight w:val="1537"/>
          <w:jc w:val="center"/>
        </w:trPr>
        <w:tc>
          <w:tcPr>
            <w:tcW w:w="190" w:type="pct"/>
            <w:vMerge/>
            <w:vAlign w:val="center"/>
          </w:tcPr>
          <w:p w14:paraId="7F083433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04" w:type="pct"/>
            <w:vMerge/>
            <w:vAlign w:val="center"/>
          </w:tcPr>
          <w:p w14:paraId="78C7941E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83" w:type="pct"/>
            <w:vMerge/>
          </w:tcPr>
          <w:p w14:paraId="1B8A2C06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5" w:type="pct"/>
            <w:vMerge/>
            <w:vAlign w:val="center"/>
          </w:tcPr>
          <w:p w14:paraId="1EC7B607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78" w:type="pct"/>
            <w:vMerge/>
            <w:vAlign w:val="center"/>
          </w:tcPr>
          <w:p w14:paraId="6E9EE7D5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4" w:type="pct"/>
            <w:vMerge/>
            <w:vAlign w:val="center"/>
          </w:tcPr>
          <w:p w14:paraId="6130C68B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6" w:type="pct"/>
            <w:tcBorders>
              <w:bottom w:val="nil"/>
            </w:tcBorders>
            <w:vAlign w:val="center"/>
          </w:tcPr>
          <w:p w14:paraId="273DBF8E" w14:textId="77777777" w:rsidR="001230BD" w:rsidRPr="00FF3232" w:rsidRDefault="001230BD" w:rsidP="001230BD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  <w:r w:rsidRPr="00FF3232">
              <w:rPr>
                <w:rFonts w:cstheme="minorHAnsi"/>
              </w:rPr>
              <w:t xml:space="preserve"> m.</w:t>
            </w:r>
          </w:p>
        </w:tc>
        <w:tc>
          <w:tcPr>
            <w:tcW w:w="578" w:type="pct"/>
            <w:tcBorders>
              <w:bottom w:val="nil"/>
            </w:tcBorders>
            <w:vAlign w:val="center"/>
          </w:tcPr>
          <w:p w14:paraId="06EA6422" w14:textId="77777777" w:rsidR="001230BD" w:rsidRPr="00FF3232" w:rsidRDefault="001230BD" w:rsidP="001230BD">
            <w:pPr>
              <w:spacing w:after="0"/>
              <w:jc w:val="center"/>
              <w:rPr>
                <w:rFonts w:cstheme="minorHAnsi"/>
              </w:rPr>
            </w:pPr>
            <w:r w:rsidRPr="00FF3232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7</w:t>
            </w:r>
            <w:r w:rsidRPr="00FF3232">
              <w:rPr>
                <w:rFonts w:cstheme="minorHAnsi"/>
              </w:rPr>
              <w:t xml:space="preserve"> m.</w:t>
            </w:r>
          </w:p>
        </w:tc>
        <w:tc>
          <w:tcPr>
            <w:tcW w:w="912" w:type="pct"/>
            <w:vMerge/>
            <w:tcBorders>
              <w:bottom w:val="nil"/>
            </w:tcBorders>
            <w:vAlign w:val="center"/>
          </w:tcPr>
          <w:p w14:paraId="69103302" w14:textId="77777777" w:rsidR="001230BD" w:rsidRPr="00FF3232" w:rsidRDefault="001230BD" w:rsidP="00610D9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1230BD" w:rsidRPr="00FF3232" w14:paraId="513CFA5E" w14:textId="77777777" w:rsidTr="00610D97">
        <w:trPr>
          <w:cantSplit/>
          <w:trHeight w:val="70"/>
          <w:jc w:val="center"/>
        </w:trPr>
        <w:tc>
          <w:tcPr>
            <w:tcW w:w="190" w:type="pct"/>
            <w:vAlign w:val="center"/>
          </w:tcPr>
          <w:p w14:paraId="6492F256" w14:textId="77777777" w:rsidR="001230BD" w:rsidRPr="00FF3232" w:rsidRDefault="001230BD" w:rsidP="001230BD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04" w:type="pct"/>
          </w:tcPr>
          <w:p w14:paraId="7467AEA5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83" w:type="pct"/>
          </w:tcPr>
          <w:p w14:paraId="48A3F53D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05" w:type="pct"/>
            <w:shd w:val="clear" w:color="auto" w:fill="FFFFFF"/>
          </w:tcPr>
          <w:p w14:paraId="55040465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FFFFFF"/>
          </w:tcPr>
          <w:p w14:paraId="16296B5D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4" w:type="pct"/>
          </w:tcPr>
          <w:p w14:paraId="4E088C00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38EFC533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</w:tcPr>
          <w:p w14:paraId="616D1044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912" w:type="pct"/>
          </w:tcPr>
          <w:p w14:paraId="3015D945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1230BD" w:rsidRPr="00FF3232" w14:paraId="6022640C" w14:textId="77777777" w:rsidTr="00610D97">
        <w:trPr>
          <w:cantSplit/>
          <w:trHeight w:val="70"/>
          <w:jc w:val="center"/>
        </w:trPr>
        <w:tc>
          <w:tcPr>
            <w:tcW w:w="190" w:type="pct"/>
            <w:vAlign w:val="center"/>
          </w:tcPr>
          <w:p w14:paraId="2B5DBADF" w14:textId="77777777" w:rsidR="001230BD" w:rsidRPr="00FF3232" w:rsidRDefault="001230BD" w:rsidP="001230BD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04" w:type="pct"/>
          </w:tcPr>
          <w:p w14:paraId="45D6C4D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83" w:type="pct"/>
          </w:tcPr>
          <w:p w14:paraId="5B4B59E7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05" w:type="pct"/>
            <w:shd w:val="clear" w:color="auto" w:fill="FFFFFF"/>
          </w:tcPr>
          <w:p w14:paraId="74C4EA47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FFFFFF"/>
          </w:tcPr>
          <w:p w14:paraId="415C8D32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4" w:type="pct"/>
          </w:tcPr>
          <w:p w14:paraId="16A1841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4D563B47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</w:tcPr>
          <w:p w14:paraId="002CFE78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912" w:type="pct"/>
          </w:tcPr>
          <w:p w14:paraId="592AF5B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1230BD" w:rsidRPr="00FF3232" w14:paraId="59CE3754" w14:textId="77777777" w:rsidTr="00610D97">
        <w:trPr>
          <w:cantSplit/>
          <w:trHeight w:val="70"/>
          <w:jc w:val="center"/>
        </w:trPr>
        <w:tc>
          <w:tcPr>
            <w:tcW w:w="190" w:type="pct"/>
            <w:vAlign w:val="center"/>
          </w:tcPr>
          <w:p w14:paraId="22650969" w14:textId="77777777" w:rsidR="001230BD" w:rsidRPr="00FF3232" w:rsidRDefault="001230BD" w:rsidP="001230BD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04" w:type="pct"/>
          </w:tcPr>
          <w:p w14:paraId="1926CDF3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83" w:type="pct"/>
          </w:tcPr>
          <w:p w14:paraId="00B79DBA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05" w:type="pct"/>
            <w:shd w:val="clear" w:color="auto" w:fill="FFFFFF"/>
          </w:tcPr>
          <w:p w14:paraId="1F2A8FC3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FFFFFF"/>
          </w:tcPr>
          <w:p w14:paraId="3ED9DF3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4" w:type="pct"/>
          </w:tcPr>
          <w:p w14:paraId="475623BA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4EA582C4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</w:tcPr>
          <w:p w14:paraId="3E967E22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912" w:type="pct"/>
          </w:tcPr>
          <w:p w14:paraId="2E71AB87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1230BD" w:rsidRPr="00FF3232" w14:paraId="54E2F6AF" w14:textId="77777777" w:rsidTr="00610D97">
        <w:trPr>
          <w:cantSplit/>
          <w:trHeight w:val="70"/>
          <w:jc w:val="center"/>
        </w:trPr>
        <w:tc>
          <w:tcPr>
            <w:tcW w:w="190" w:type="pct"/>
            <w:vAlign w:val="center"/>
          </w:tcPr>
          <w:p w14:paraId="572D70D3" w14:textId="77777777" w:rsidR="001230BD" w:rsidRPr="00FF3232" w:rsidRDefault="001230BD" w:rsidP="00610D97">
            <w:pPr>
              <w:spacing w:after="0" w:line="360" w:lineRule="auto"/>
              <w:ind w:right="10"/>
              <w:jc w:val="right"/>
              <w:rPr>
                <w:rFonts w:cstheme="minorHAnsi"/>
              </w:rPr>
            </w:pPr>
            <w:r w:rsidRPr="00FF3232">
              <w:rPr>
                <w:rFonts w:cstheme="minorHAnsi"/>
              </w:rPr>
              <w:t>...</w:t>
            </w:r>
          </w:p>
        </w:tc>
        <w:tc>
          <w:tcPr>
            <w:tcW w:w="804" w:type="pct"/>
          </w:tcPr>
          <w:p w14:paraId="054E2A4B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83" w:type="pct"/>
          </w:tcPr>
          <w:p w14:paraId="22B93858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305" w:type="pct"/>
            <w:shd w:val="clear" w:color="auto" w:fill="FFFFFF"/>
          </w:tcPr>
          <w:p w14:paraId="36B34B2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FFFFFF"/>
          </w:tcPr>
          <w:p w14:paraId="1757FAEE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4" w:type="pct"/>
          </w:tcPr>
          <w:p w14:paraId="2542406C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79AE3F68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578" w:type="pct"/>
          </w:tcPr>
          <w:p w14:paraId="2CC36042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912" w:type="pct"/>
          </w:tcPr>
          <w:p w14:paraId="5E5097F8" w14:textId="77777777" w:rsidR="001230BD" w:rsidRPr="00FF3232" w:rsidRDefault="001230BD" w:rsidP="00610D97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221E7F80" w14:textId="77777777" w:rsidR="001230BD" w:rsidRPr="00FF3232" w:rsidRDefault="001230BD" w:rsidP="001230BD">
      <w:pPr>
        <w:pStyle w:val="Sraopastraipa"/>
        <w:ind w:left="0" w:firstLine="993"/>
        <w:jc w:val="both"/>
        <w:rPr>
          <w:rFonts w:cstheme="minorHAnsi"/>
        </w:rPr>
      </w:pPr>
      <w:r w:rsidRPr="00FF3232">
        <w:rPr>
          <w:rFonts w:cstheme="minorHAnsi"/>
        </w:rPr>
        <w:t xml:space="preserve">PASTABA. Žvaigždute(*) pažymėtas rodiklis yra nurodytas Lietuvos Respublikos švietimo, mokslo ir sporto ministro 2019 m. rugsėjo 4 d. įsakyme Nr. V-976 „Dėl Sportinio ugdymo organizavimo rekomendacijų tvirtinimo“. </w:t>
      </w:r>
    </w:p>
    <w:p w14:paraId="070E28DF" w14:textId="77777777" w:rsidR="001230BD" w:rsidRPr="005D0E7D" w:rsidRDefault="001230BD" w:rsidP="001230BD">
      <w:pPr>
        <w:spacing w:after="0" w:line="36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5D0E7D">
        <w:rPr>
          <w:rFonts w:eastAsia="Calibri" w:cstheme="minorHAnsi"/>
          <w:sz w:val="24"/>
          <w:szCs w:val="24"/>
        </w:rPr>
        <w:t xml:space="preserve">_________________________________ </w:t>
      </w:r>
    </w:p>
    <w:p w14:paraId="45429E8C" w14:textId="77777777" w:rsidR="00546699" w:rsidRDefault="00546699"/>
    <w:sectPr w:rsidR="00546699" w:rsidSect="00BB3BD9">
      <w:pgSz w:w="16838" w:h="11906" w:orient="landscape"/>
      <w:pgMar w:top="1135" w:right="962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970"/>
    <w:multiLevelType w:val="hybridMultilevel"/>
    <w:tmpl w:val="2E9EC0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02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BD"/>
    <w:rsid w:val="001230BD"/>
    <w:rsid w:val="005223F9"/>
    <w:rsid w:val="00546699"/>
    <w:rsid w:val="008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58CA"/>
  <w15:chartTrackingRefBased/>
  <w15:docId w15:val="{912FBED4-3980-4F93-9F01-B4AFC2F9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0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2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Navickienė</dc:creator>
  <cp:keywords/>
  <dc:description/>
  <cp:lastModifiedBy>Laura Pauparytė</cp:lastModifiedBy>
  <cp:revision>2</cp:revision>
  <dcterms:created xsi:type="dcterms:W3CDTF">2025-12-18T08:18:00Z</dcterms:created>
  <dcterms:modified xsi:type="dcterms:W3CDTF">2025-12-18T08:18:00Z</dcterms:modified>
</cp:coreProperties>
</file>